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 xml:space="preserve">MI CHAMOCHA 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 xml:space="preserve">  Amy Sky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 xml:space="preserve">Mi chamocha, ba'elim, Adonai? 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 xml:space="preserve"> Mi kamocha, nedar bakodesh, 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>nora tehilot, osei feleh?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>nora tehilot, osei feleh?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>osei feleh?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>Shira chadasha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 xml:space="preserve"> 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>shib'chu ge'ulim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 xml:space="preserve"> le'shimcha al s'fat  hayam;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 xml:space="preserve">  Yachad kulam hodu 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 xml:space="preserve">ve'himlichu ve'amru: 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</w:p>
    <w:p w:rsidR="002424D4" w:rsidRPr="008C535E" w:rsidRDefault="002424D4" w:rsidP="002424D4">
      <w:pPr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> "Adonai yimloch le'olam va'ed."</w:t>
      </w:r>
    </w:p>
    <w:p w:rsidR="002424D4" w:rsidRPr="008C535E" w:rsidRDefault="002424D4" w:rsidP="002424D4">
      <w:pPr>
        <w:rPr>
          <w:rFonts w:cs="Arial"/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rFonts w:cs="Arial"/>
          <w:color w:val="FF0000"/>
          <w:sz w:val="36"/>
        </w:rPr>
        <w:t>yimloch le'olam va'ed."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 xml:space="preserve">Who is like you 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My lord My God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Who is like you my lord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You bring us wonders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To here from afar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Holy in splendour you are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SOLO</w:t>
      </w: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Here on the shore of the sea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Safe in your arms we belong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Out of the darkness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Now and forever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rPr>
          <w:color w:val="FF0000"/>
          <w:sz w:val="36"/>
        </w:rPr>
      </w:pPr>
      <w:r w:rsidRPr="008C535E">
        <w:rPr>
          <w:color w:val="FF0000"/>
          <w:sz w:val="36"/>
        </w:rPr>
        <w:t>So we can sing a new song</w:t>
      </w:r>
      <w:r w:rsidR="00F52BA9">
        <w:rPr>
          <w:color w:val="FF0000"/>
          <w:sz w:val="36"/>
        </w:rPr>
        <w:t>- and we sing</w:t>
      </w:r>
    </w:p>
    <w:p w:rsidR="002424D4" w:rsidRPr="008C535E" w:rsidRDefault="002424D4" w:rsidP="002424D4">
      <w:pPr>
        <w:rPr>
          <w:color w:val="FF0000"/>
          <w:sz w:val="36"/>
        </w:rPr>
      </w:pPr>
    </w:p>
    <w:p w:rsidR="002424D4" w:rsidRPr="008C535E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 xml:space="preserve">Mi chamocha, ba'elim, Adonai? </w:t>
      </w:r>
    </w:p>
    <w:p w:rsidR="002424D4" w:rsidRPr="008C535E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color w:val="FF0000"/>
          <w:sz w:val="36"/>
        </w:rPr>
      </w:pPr>
      <w:r w:rsidRPr="008C535E">
        <w:rPr>
          <w:rFonts w:cs="Arial"/>
          <w:color w:val="FF0000"/>
          <w:sz w:val="36"/>
        </w:rPr>
        <w:t> Mi kamocha, nedar bakodesh</w:t>
      </w: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</w:p>
    <w:p w:rsidR="002424D4" w:rsidRPr="002424D4" w:rsidRDefault="002424D4" w:rsidP="002424D4">
      <w:pPr>
        <w:widowControl w:val="0"/>
        <w:autoSpaceDE w:val="0"/>
        <w:autoSpaceDN w:val="0"/>
        <w:adjustRightInd w:val="0"/>
        <w:spacing w:after="240"/>
        <w:rPr>
          <w:rFonts w:cs="Arial"/>
          <w:sz w:val="36"/>
        </w:rPr>
      </w:pPr>
      <w:r w:rsidRPr="002424D4">
        <w:rPr>
          <w:rFonts w:cs="Arial"/>
          <w:sz w:val="36"/>
        </w:rPr>
        <w:t>© Latte Music 2014 (SOCAN)</w:t>
      </w:r>
    </w:p>
    <w:p w:rsidR="00AD43D8" w:rsidRPr="002424D4" w:rsidRDefault="00F52BA9" w:rsidP="002424D4">
      <w:pPr>
        <w:rPr>
          <w:sz w:val="36"/>
        </w:rPr>
      </w:pPr>
    </w:p>
    <w:sectPr w:rsidR="00AD43D8" w:rsidRPr="002424D4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4D4"/>
    <w:rsid w:val="002424D4"/>
    <w:rsid w:val="008C535E"/>
    <w:rsid w:val="00AB32B7"/>
    <w:rsid w:val="00CC20F3"/>
    <w:rsid w:val="00F52B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556</Characters>
  <Application>Microsoft Macintosh Word</Application>
  <DocSecurity>0</DocSecurity>
  <Lines>4</Lines>
  <Paragraphs>1</Paragraphs>
  <ScaleCrop>false</ScaleCrop>
  <Company>online store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3</cp:revision>
  <cp:lastPrinted>2014-10-19T22:51:00Z</cp:lastPrinted>
  <dcterms:created xsi:type="dcterms:W3CDTF">2014-10-19T22:47:00Z</dcterms:created>
  <dcterms:modified xsi:type="dcterms:W3CDTF">2014-10-30T01:18:00Z</dcterms:modified>
</cp:coreProperties>
</file>